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92D0F" w14:textId="76B1E5BD" w:rsidR="00963CA4" w:rsidRDefault="00963CA4" w:rsidP="005A381A">
      <w:pPr>
        <w:ind w:firstLine="0"/>
        <w:jc w:val="center"/>
        <w:rPr>
          <w:rFonts w:eastAsia="DengXian" w:cs="Times New Roman"/>
          <w:b/>
          <w:bCs/>
          <w:kern w:val="0"/>
          <w:szCs w:val="28"/>
          <w:lang w:eastAsia="zh-CN"/>
          <w14:ligatures w14:val="none"/>
        </w:rPr>
      </w:pPr>
      <w:r>
        <w:rPr>
          <w:rFonts w:eastAsia="DengXian" w:cs="Times New Roman"/>
          <w:b/>
          <w:bCs/>
          <w:kern w:val="0"/>
          <w:szCs w:val="28"/>
          <w:lang w:eastAsia="zh-CN"/>
          <w14:ligatures w14:val="none"/>
        </w:rPr>
        <w:t>PHỤ LỤC</w:t>
      </w:r>
    </w:p>
    <w:p w14:paraId="325BAE21" w14:textId="77777777" w:rsidR="005A381A" w:rsidRPr="005A381A" w:rsidRDefault="005A381A" w:rsidP="005A381A">
      <w:pPr>
        <w:ind w:firstLine="0"/>
        <w:jc w:val="center"/>
        <w:rPr>
          <w:rFonts w:eastAsia="DengXian" w:cs="Times New Roman"/>
          <w:b/>
          <w:bCs/>
          <w:kern w:val="0"/>
          <w:szCs w:val="28"/>
          <w:lang w:eastAsia="zh-CN"/>
          <w14:ligatures w14:val="none"/>
        </w:rPr>
      </w:pPr>
      <w:r w:rsidRPr="005A381A">
        <w:rPr>
          <w:rFonts w:eastAsia="DengXian" w:cs="Times New Roman"/>
          <w:b/>
          <w:bCs/>
          <w:kern w:val="0"/>
          <w:szCs w:val="28"/>
          <w:lang w:eastAsia="zh-CN"/>
          <w14:ligatures w14:val="none"/>
        </w:rPr>
        <w:t>GỢI Ý MỘT SỐ NỘI DUNG</w:t>
      </w:r>
    </w:p>
    <w:p w14:paraId="023401FB" w14:textId="77777777" w:rsidR="005A381A" w:rsidRPr="005A381A" w:rsidRDefault="005A381A" w:rsidP="005A381A">
      <w:pPr>
        <w:spacing w:before="0" w:after="0"/>
        <w:ind w:firstLine="0"/>
        <w:jc w:val="center"/>
        <w:rPr>
          <w:rFonts w:eastAsia="DengXian" w:cs="Times New Roman"/>
          <w:b/>
          <w:bCs/>
          <w:kern w:val="0"/>
          <w:szCs w:val="28"/>
          <w:lang w:eastAsia="zh-CN"/>
          <w14:ligatures w14:val="none"/>
        </w:rPr>
      </w:pPr>
      <w:r w:rsidRPr="005A381A">
        <w:rPr>
          <w:rFonts w:eastAsia="DengXian" w:cs="Times New Roman"/>
          <w:b/>
          <w:bCs/>
          <w:kern w:val="0"/>
          <w:szCs w:val="28"/>
          <w:lang w:eastAsia="zh-CN"/>
          <w14:ligatures w14:val="none"/>
        </w:rPr>
        <w:t xml:space="preserve">Trong dự thảo Báo cáo của Ban Chấp hành Tổng Liên đoàn Lao động Việt Nam (khóa XIII) trình Đại hội XIV Công đoàn Việt Nam </w:t>
      </w:r>
    </w:p>
    <w:p w14:paraId="203CB36E" w14:textId="77777777" w:rsidR="005A381A" w:rsidRDefault="005A381A" w:rsidP="005A381A">
      <w:pPr>
        <w:spacing w:before="0" w:after="0"/>
        <w:ind w:firstLine="0"/>
        <w:jc w:val="center"/>
        <w:rPr>
          <w:rFonts w:eastAsia="DengXian" w:cs="Times New Roman"/>
          <w:b/>
          <w:bCs/>
          <w:kern w:val="0"/>
          <w:szCs w:val="28"/>
          <w:lang w:eastAsia="zh-CN"/>
          <w14:ligatures w14:val="none"/>
        </w:rPr>
      </w:pPr>
      <w:r w:rsidRPr="005A381A">
        <w:rPr>
          <w:rFonts w:eastAsia="DengXian" w:cs="Times New Roman"/>
          <w:b/>
          <w:bCs/>
          <w:kern w:val="0"/>
          <w:szCs w:val="28"/>
          <w:lang w:eastAsia="zh-CN"/>
          <w14:ligatures w14:val="none"/>
        </w:rPr>
        <w:t>cần tập trung thảo luận, đóng góp ý kiến</w:t>
      </w:r>
    </w:p>
    <w:p w14:paraId="45959B6C" w14:textId="7A123745" w:rsidR="00963CA4" w:rsidRDefault="00963CA4" w:rsidP="005A381A">
      <w:pPr>
        <w:spacing w:before="0" w:after="0"/>
        <w:ind w:firstLine="0"/>
        <w:jc w:val="center"/>
        <w:rPr>
          <w:bCs/>
          <w:i/>
          <w:sz w:val="30"/>
          <w:szCs w:val="30"/>
        </w:rPr>
      </w:pPr>
      <w:r w:rsidRPr="002C09D4">
        <w:rPr>
          <w:bCs/>
          <w:i/>
          <w:sz w:val="30"/>
          <w:szCs w:val="30"/>
        </w:rPr>
        <w:t>(Kèm theo</w:t>
      </w:r>
      <w:r>
        <w:rPr>
          <w:bCs/>
          <w:i/>
          <w:sz w:val="30"/>
          <w:szCs w:val="30"/>
        </w:rPr>
        <w:t xml:space="preserve"> </w:t>
      </w:r>
      <w:r w:rsidR="00203CCE">
        <w:rPr>
          <w:bCs/>
          <w:i/>
          <w:sz w:val="30"/>
          <w:szCs w:val="30"/>
        </w:rPr>
        <w:t>Hướng dẫn</w:t>
      </w:r>
      <w:r>
        <w:rPr>
          <w:bCs/>
          <w:i/>
          <w:sz w:val="30"/>
          <w:szCs w:val="30"/>
        </w:rPr>
        <w:t xml:space="preserve"> số        /LĐLĐ, ngày  </w:t>
      </w:r>
      <w:r>
        <w:rPr>
          <w:bCs/>
          <w:i/>
          <w:sz w:val="30"/>
          <w:szCs w:val="30"/>
        </w:rPr>
        <w:t xml:space="preserve">     </w:t>
      </w:r>
      <w:r>
        <w:rPr>
          <w:bCs/>
          <w:i/>
          <w:sz w:val="30"/>
          <w:szCs w:val="30"/>
        </w:rPr>
        <w:t xml:space="preserve"> tháng 11 năm 2025</w:t>
      </w:r>
    </w:p>
    <w:p w14:paraId="21C7855D" w14:textId="1B831E50" w:rsidR="00963CA4" w:rsidRPr="00963CA4" w:rsidRDefault="00963CA4" w:rsidP="005A381A">
      <w:pPr>
        <w:spacing w:before="0" w:after="0"/>
        <w:ind w:firstLine="0"/>
        <w:jc w:val="center"/>
        <w:rPr>
          <w:rFonts w:eastAsia="DengXian" w:cs="Times New Roman"/>
          <w:b/>
          <w:bCs/>
          <w:i/>
          <w:kern w:val="0"/>
          <w:szCs w:val="28"/>
          <w:lang w:eastAsia="zh-CN"/>
          <w14:ligatures w14:val="none"/>
        </w:rPr>
      </w:pPr>
      <w:r>
        <w:rPr>
          <w:bCs/>
          <w:i/>
          <w:sz w:val="30"/>
          <w:szCs w:val="30"/>
        </w:rPr>
        <w:t>của Liên đoàn Lao động tỉnh An Giang</w:t>
      </w:r>
      <w:r>
        <w:rPr>
          <w:bCs/>
          <w:i/>
          <w:sz w:val="30"/>
          <w:szCs w:val="30"/>
        </w:rPr>
        <w:t>)</w:t>
      </w:r>
      <w:r>
        <w:rPr>
          <w:rFonts w:eastAsia="DengXian" w:cs="Times New Roman"/>
          <w:b/>
          <w:bCs/>
          <w:i/>
          <w:kern w:val="0"/>
          <w:szCs w:val="28"/>
          <w:lang w:eastAsia="zh-CN"/>
          <w14:ligatures w14:val="none"/>
        </w:rPr>
        <w:t xml:space="preserve">   </w:t>
      </w:r>
    </w:p>
    <w:p w14:paraId="102EA60D" w14:textId="77777777" w:rsidR="00963CA4" w:rsidRDefault="00963CA4" w:rsidP="005A381A">
      <w:pPr>
        <w:rPr>
          <w:rFonts w:eastAsia="DengXian" w:cs="Times New Roman"/>
          <w:b/>
          <w:bCs/>
          <w:kern w:val="0"/>
          <w:szCs w:val="28"/>
          <w:lang w:eastAsia="zh-CN"/>
          <w14:ligatures w14:val="none"/>
        </w:rPr>
      </w:pPr>
    </w:p>
    <w:p w14:paraId="53BC541C"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b/>
          <w:bCs/>
          <w:kern w:val="0"/>
          <w:szCs w:val="28"/>
          <w:lang w:eastAsia="zh-CN"/>
          <w14:ligatures w14:val="none"/>
        </w:rPr>
        <w:t>1.</w:t>
      </w:r>
      <w:r w:rsidRPr="005A381A">
        <w:rPr>
          <w:rFonts w:eastAsia="DengXian" w:cs="Times New Roman"/>
          <w:kern w:val="0"/>
          <w:szCs w:val="28"/>
          <w:lang w:eastAsia="zh-CN"/>
          <w14:ligatures w14:val="none"/>
        </w:rPr>
        <w:t xml:space="preserve"> Về tiêu đề báo cáo:</w:t>
      </w:r>
    </w:p>
    <w:p w14:paraId="7AF39C25"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kern w:val="0"/>
          <w:szCs w:val="28"/>
          <w:lang w:eastAsia="zh-CN"/>
          <w14:ligatures w14:val="none"/>
        </w:rPr>
        <w:t>Xây dựng Công đoàn Việt Nam vững mạnh toàn diện; tập trung đại diện, bảo vệ, chăm lo cho đoàn viên, người lao động; phát huy vai trò tiên phong, khơi dậy tinh thần đổi mới, sáng tạo trong hiện thực hóa khát vọng xây dựng đất nước phồn vinh, hạnh phúc.</w:t>
      </w:r>
    </w:p>
    <w:p w14:paraId="6EBA3FCF"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kern w:val="0"/>
          <w:szCs w:val="28"/>
          <w:lang w:eastAsia="zh-CN"/>
          <w14:ligatures w14:val="none"/>
        </w:rPr>
        <w:t>Tiêu đề trên đã đảm bảo được các thành tố hay chưa; có cần điều chỉnh hay bổ sung thành tố nào?</w:t>
      </w:r>
    </w:p>
    <w:p w14:paraId="7A2ED883"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b/>
          <w:bCs/>
          <w:kern w:val="0"/>
          <w:szCs w:val="28"/>
          <w:lang w:eastAsia="zh-CN"/>
          <w14:ligatures w14:val="none"/>
        </w:rPr>
        <w:t>2.</w:t>
      </w:r>
      <w:r w:rsidRPr="005A381A">
        <w:rPr>
          <w:rFonts w:eastAsia="DengXian" w:cs="Times New Roman"/>
          <w:kern w:val="0"/>
          <w:szCs w:val="28"/>
          <w:lang w:eastAsia="zh-CN"/>
          <w14:ligatures w14:val="none"/>
        </w:rPr>
        <w:t xml:space="preserve"> Về đánh giá bối cảnh thực hiện Nghị quyết Đại hội XIII Công đoàn Việt Nam, dự thảo đã nêu sát và phù hợp với tình hình thực tiễn chưa? Đề nghị sửa lại, nếu cần thiết.</w:t>
      </w:r>
      <w:bookmarkStart w:id="0" w:name="_GoBack"/>
      <w:bookmarkEnd w:id="0"/>
    </w:p>
    <w:p w14:paraId="72352494"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b/>
          <w:bCs/>
          <w:kern w:val="0"/>
          <w:szCs w:val="28"/>
          <w:lang w:eastAsia="zh-CN"/>
          <w14:ligatures w14:val="none"/>
        </w:rPr>
        <w:t>3.</w:t>
      </w:r>
      <w:r w:rsidRPr="005A381A">
        <w:rPr>
          <w:rFonts w:eastAsia="DengXian" w:cs="Times New Roman"/>
          <w:kern w:val="0"/>
          <w:szCs w:val="28"/>
          <w:lang w:eastAsia="zh-CN"/>
          <w14:ligatures w14:val="none"/>
        </w:rPr>
        <w:t xml:space="preserve"> Những nhận định, đánh giá về kết quả đạt được, tồn tại, hạn chế chủ yếu, nguyên nhân và bài học kinh nghiệm đã đầy đủ, đúng và sát với thực tiễn chưa? Những nguyên nhân của các tồn tại, hạn chế nêu trong Dự thảo Báo cáo đã chính xác chưa? Các bài học kinh nghiệm đã phù hợp chưa?</w:t>
      </w:r>
    </w:p>
    <w:p w14:paraId="7BC93FDE"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b/>
          <w:bCs/>
          <w:kern w:val="0"/>
          <w:szCs w:val="28"/>
          <w:lang w:eastAsia="zh-CN"/>
          <w14:ligatures w14:val="none"/>
        </w:rPr>
        <w:t>4.</w:t>
      </w:r>
      <w:r w:rsidRPr="005A381A">
        <w:rPr>
          <w:rFonts w:eastAsia="DengXian" w:cs="Times New Roman"/>
          <w:kern w:val="0"/>
          <w:szCs w:val="28"/>
          <w:lang w:eastAsia="zh-CN"/>
          <w14:ligatures w14:val="none"/>
        </w:rPr>
        <w:t xml:space="preserve"> Dự báo bối cảnh quốc tế, trong nước, thách thức và tác động đối với tổ chức và hoạt động công đoàn trong thời gian tới đã đầy đủ chưa? Nội dung nào cần nhấn mạnh, chỉnh sửa hay bổ sung thêm?</w:t>
      </w:r>
    </w:p>
    <w:p w14:paraId="72A41C75" w14:textId="77777777" w:rsidR="005A381A" w:rsidRPr="005A381A" w:rsidRDefault="005A381A" w:rsidP="005A381A">
      <w:pPr>
        <w:rPr>
          <w:rFonts w:eastAsia="DengXian" w:cs="Times New Roman"/>
          <w:kern w:val="0"/>
          <w:szCs w:val="28"/>
          <w:lang w:eastAsia="zh-CN"/>
          <w14:ligatures w14:val="none"/>
        </w:rPr>
      </w:pPr>
      <w:r w:rsidRPr="005A381A">
        <w:rPr>
          <w:rFonts w:eastAsia="DengXian" w:cs="Times New Roman"/>
          <w:b/>
          <w:bCs/>
          <w:kern w:val="0"/>
          <w:szCs w:val="28"/>
          <w:lang w:eastAsia="zh-CN"/>
          <w14:ligatures w14:val="none"/>
        </w:rPr>
        <w:t>5.</w:t>
      </w:r>
      <w:r w:rsidRPr="005A381A">
        <w:rPr>
          <w:rFonts w:eastAsia="DengXian" w:cs="Times New Roman"/>
          <w:kern w:val="0"/>
          <w:szCs w:val="28"/>
          <w:lang w:eastAsia="zh-CN"/>
          <w14:ligatures w14:val="none"/>
        </w:rPr>
        <w:t xml:space="preserve"> Về mục tiêu: </w:t>
      </w:r>
    </w:p>
    <w:p w14:paraId="1CE4BB9A" w14:textId="77777777" w:rsidR="005A381A" w:rsidRPr="005A381A" w:rsidRDefault="005A381A" w:rsidP="005A381A">
      <w:pPr>
        <w:spacing w:before="0"/>
        <w:ind w:firstLine="709"/>
        <w:rPr>
          <w:rFonts w:eastAsia="Calibri" w:cs="Times New Roman"/>
          <w:kern w:val="0"/>
          <w:szCs w:val="28"/>
          <w14:ligatures w14:val="none"/>
        </w:rPr>
      </w:pPr>
      <w:r w:rsidRPr="005A381A">
        <w:rPr>
          <w:rFonts w:eastAsia="Calibri" w:cs="Times New Roman"/>
          <w:kern w:val="0"/>
          <w:szCs w:val="28"/>
          <w14:ligatures w14:val="none"/>
        </w:rPr>
        <w:t>Hoàn thiện mô hình tổ chức bộ máy, nâng cao chất lượng sinh hoạt; phát huy vai trò là đại diện duy nhất của người lao động ở cấp quốc gia trong quan hệ lao động và quan hệ quốc tế về công đoàn; đa dạng hóa các hoạt động chăm lo, phúc lợi đoàn viên; phát huy vai trò tiên phong gương mẫu, đổi mới sáng tạo, khơi dậy tinh thần yêu nước, ý chí tự lực tự cường, khát vọng xây dựng đất nước phồn vinh, hạnh phúc.</w:t>
      </w:r>
    </w:p>
    <w:p w14:paraId="0DFDC99B" w14:textId="77777777" w:rsidR="005A381A" w:rsidRPr="005A381A" w:rsidRDefault="005A381A" w:rsidP="005A381A">
      <w:pPr>
        <w:spacing w:before="0"/>
        <w:ind w:firstLine="709"/>
        <w:rPr>
          <w:rFonts w:eastAsia="Calibri" w:cs="Times New Roman"/>
          <w:kern w:val="0"/>
          <w:szCs w:val="28"/>
          <w14:ligatures w14:val="none"/>
        </w:rPr>
      </w:pPr>
      <w:r w:rsidRPr="005A381A">
        <w:rPr>
          <w:rFonts w:eastAsia="Calibri" w:cs="Times New Roman"/>
          <w:kern w:val="0"/>
          <w:szCs w:val="28"/>
          <w14:ligatures w14:val="none"/>
        </w:rPr>
        <w:t>Kỷ niệm 100 năm Ngày thành lập (28/7/1929 – 28/7/2029), Công đoàn Việt Nam vững mạnh toàn diện, là chỗ dựa tin cậy duy nhất của người lao động, cơ sở chính trị - xã hội vững chắc của Đảng, Nhà nước. Cả nước có 12,5 triệu đoàn viên công đoàn; các doanh nghiệp có từ 20 lao động trở lên thành lập được công đoàn cơ sở; thành lập nghiệp đoàn cơ sở ở khu vực không có quan hệ lao động đối với các ngành nghề tương đối ổn định và có xu hướng phát triển.</w:t>
      </w:r>
    </w:p>
    <w:p w14:paraId="5C2BFDCC" w14:textId="77777777" w:rsidR="005A381A" w:rsidRPr="005A381A" w:rsidRDefault="005A381A" w:rsidP="005A381A">
      <w:pPr>
        <w:rPr>
          <w:rFonts w:eastAsia="DengXian" w:cs="Times New Roman"/>
          <w:kern w:val="0"/>
          <w:szCs w:val="28"/>
          <w:lang w:val="pt-BR" w:eastAsia="zh-CN"/>
          <w14:ligatures w14:val="none"/>
        </w:rPr>
      </w:pPr>
      <w:r w:rsidRPr="005A381A">
        <w:rPr>
          <w:rFonts w:eastAsia="DengXian" w:cs="Times New Roman"/>
          <w:kern w:val="0"/>
          <w:szCs w:val="28"/>
          <w:lang w:val="pt-BR" w:eastAsia="zh-CN"/>
          <w14:ligatures w14:val="none"/>
        </w:rPr>
        <w:lastRenderedPageBreak/>
        <w:t xml:space="preserve">Mục tiêu đã đảm bảo tổng quát, khả thi chưa? Mục tiêu kỷ niệm 100 năm ngày thành lập Công đoàn Việt Nam đã phù hợp? Có cần điều chỉnh, bổ sung  gì trong các thành tố của mục tiêu? </w:t>
      </w:r>
    </w:p>
    <w:p w14:paraId="1EB467AF" w14:textId="77777777" w:rsidR="005A381A" w:rsidRPr="005A381A" w:rsidRDefault="005A381A" w:rsidP="005A381A">
      <w:pPr>
        <w:rPr>
          <w:rFonts w:eastAsia="DengXian" w:cs="Times New Roman"/>
          <w:kern w:val="0"/>
          <w:szCs w:val="28"/>
          <w:lang w:val="pt-BR" w:eastAsia="zh-CN"/>
          <w14:ligatures w14:val="none"/>
        </w:rPr>
      </w:pPr>
      <w:r w:rsidRPr="005A381A">
        <w:rPr>
          <w:rFonts w:eastAsia="DengXian" w:cs="Times New Roman"/>
          <w:b/>
          <w:bCs/>
          <w:kern w:val="0"/>
          <w:szCs w:val="28"/>
          <w:lang w:val="pt-BR" w:eastAsia="zh-CN"/>
          <w14:ligatures w14:val="none"/>
        </w:rPr>
        <w:t>6.</w:t>
      </w:r>
      <w:r w:rsidRPr="005A381A">
        <w:rPr>
          <w:rFonts w:eastAsia="DengXian" w:cs="Times New Roman"/>
          <w:kern w:val="0"/>
          <w:szCs w:val="28"/>
          <w:lang w:val="pt-BR" w:eastAsia="zh-CN"/>
          <w14:ligatures w14:val="none"/>
        </w:rPr>
        <w:t xml:space="preserve"> Đề nghị cho ý kiến các chỉ tiêu chủ yếu được nêu trong dự thảo báo cáo; tính khả thi, hợp lý, sự cần thiết. Đề xuất điều chỉnh, bổ sung chỉ tiêu nào. </w:t>
      </w:r>
    </w:p>
    <w:p w14:paraId="09FA5F9F" w14:textId="77777777" w:rsidR="005A381A" w:rsidRPr="005A381A" w:rsidRDefault="005A381A" w:rsidP="005A381A">
      <w:pPr>
        <w:rPr>
          <w:rFonts w:eastAsia="DengXian" w:cs="Times New Roman"/>
          <w:kern w:val="0"/>
          <w:szCs w:val="28"/>
          <w:lang w:val="pt-BR" w:eastAsia="zh-CN"/>
          <w14:ligatures w14:val="none"/>
        </w:rPr>
      </w:pPr>
      <w:r w:rsidRPr="005A381A">
        <w:rPr>
          <w:rFonts w:eastAsia="DengXian" w:cs="Times New Roman"/>
          <w:b/>
          <w:bCs/>
          <w:kern w:val="0"/>
          <w:szCs w:val="28"/>
          <w:lang w:val="pt-BR" w:eastAsia="zh-CN"/>
          <w14:ligatures w14:val="none"/>
        </w:rPr>
        <w:t>7.</w:t>
      </w:r>
      <w:r w:rsidRPr="005A381A">
        <w:rPr>
          <w:rFonts w:eastAsia="DengXian" w:cs="Times New Roman"/>
          <w:kern w:val="0"/>
          <w:szCs w:val="28"/>
          <w:lang w:val="pt-BR" w:eastAsia="zh-CN"/>
          <w14:ligatures w14:val="none"/>
        </w:rPr>
        <w:t xml:space="preserve"> Về các khâu đột phá: Các khâu đột phá được nêu trong dự thảo Báo cáo đã phản ánh đúng những trọng tâm, trọng điểm, những khâu then chốt cần tập trung thực hiện trong 5 năm tới chưa? Cần bổ sung hay điều chỉnh trọng tâm gì trong các đột phá đã nêu.</w:t>
      </w:r>
    </w:p>
    <w:p w14:paraId="65330F55" w14:textId="77777777" w:rsidR="005A381A" w:rsidRPr="005A381A" w:rsidRDefault="005A381A" w:rsidP="005A381A">
      <w:pPr>
        <w:rPr>
          <w:rFonts w:eastAsia="DengXian" w:cs="Times New Roman"/>
          <w:kern w:val="0"/>
          <w:szCs w:val="28"/>
          <w:lang w:val="pt-BR" w:eastAsia="zh-CN"/>
          <w14:ligatures w14:val="none"/>
        </w:rPr>
      </w:pPr>
      <w:r w:rsidRPr="005A381A">
        <w:rPr>
          <w:rFonts w:eastAsia="DengXian" w:cs="Times New Roman"/>
          <w:b/>
          <w:bCs/>
          <w:kern w:val="0"/>
          <w:szCs w:val="28"/>
          <w:lang w:val="pt-BR" w:eastAsia="zh-CN"/>
          <w14:ligatures w14:val="none"/>
        </w:rPr>
        <w:t>8.</w:t>
      </w:r>
      <w:r w:rsidRPr="005A381A">
        <w:rPr>
          <w:rFonts w:eastAsia="DengXian" w:cs="Times New Roman"/>
          <w:kern w:val="0"/>
          <w:szCs w:val="28"/>
          <w:lang w:val="pt-BR" w:eastAsia="zh-CN"/>
          <w14:ligatures w14:val="none"/>
        </w:rPr>
        <w:t xml:space="preserve"> Cho ý kiến về các nhóm nhiệm vụ, giải pháp được nêu trong dự thảo báo cáo (tên đề mục, kết cấu, thứ tự, nội dung cụ thể các nhiệm vụ, giải pháp được đề cập trong mỗi mục; đề xuất nhiệm vụ, giải pháp, cách làm mới để nâng cao chất lượng hoạt động công đoàn, đáp ứng yêu cầu trong tình hình mới).</w:t>
      </w:r>
    </w:p>
    <w:p w14:paraId="3395C512" w14:textId="234C091F" w:rsidR="00D95E6F" w:rsidRDefault="005A381A" w:rsidP="005A381A">
      <w:r w:rsidRPr="005A381A">
        <w:rPr>
          <w:rFonts w:eastAsia="DengXian" w:cs="Times New Roman"/>
          <w:i/>
          <w:iCs/>
          <w:kern w:val="0"/>
          <w:szCs w:val="28"/>
          <w:lang w:val="nl-NL" w:eastAsia="zh-CN"/>
          <w14:ligatures w14:val="none"/>
        </w:rPr>
        <w:t>Ngoài những nội dung nêu trên, từ kinh nghiệm thực tiễn trong hoạt động công đoàn và từ địa bàn, cơ quan, đơn vị nơi đại biểu đang công tác, đề nghị đề xuất thêm những vấn đề mới, có tác động lớn đến tổ chức và hoạt động công đoàn, các giải pháp, nhiệm vụ để nâng cao chất lượng hoạt động công đoàn, đáp ứng yêu cầu, nhiệm vụ trong 5 năm tới và những năm tiếp theo</w:t>
      </w:r>
      <w:r w:rsidR="00963CA4">
        <w:rPr>
          <w:rFonts w:eastAsia="DengXian" w:cs="Times New Roman"/>
          <w:i/>
          <w:iCs/>
          <w:kern w:val="0"/>
          <w:szCs w:val="28"/>
          <w:lang w:val="nl-NL" w:eastAsia="zh-CN"/>
          <w14:ligatures w14:val="none"/>
        </w:rPr>
        <w:t>./.</w:t>
      </w:r>
    </w:p>
    <w:sectPr w:rsidR="00D95E6F" w:rsidSect="00F9544B">
      <w:headerReference w:type="default" r:id="rId6"/>
      <w:headerReference w:type="first" r:id="rId7"/>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21EA6" w14:textId="77777777" w:rsidR="007C6DD9" w:rsidRDefault="007C6DD9" w:rsidP="00714F9E">
      <w:pPr>
        <w:spacing w:before="0" w:after="0"/>
      </w:pPr>
      <w:r>
        <w:separator/>
      </w:r>
    </w:p>
  </w:endnote>
  <w:endnote w:type="continuationSeparator" w:id="0">
    <w:p w14:paraId="19ACBD60" w14:textId="77777777" w:rsidR="007C6DD9" w:rsidRDefault="007C6DD9" w:rsidP="00714F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ED6F" w14:textId="77777777" w:rsidR="007C6DD9" w:rsidRDefault="007C6DD9" w:rsidP="00714F9E">
      <w:pPr>
        <w:spacing w:before="0" w:after="0"/>
      </w:pPr>
      <w:r>
        <w:separator/>
      </w:r>
    </w:p>
  </w:footnote>
  <w:footnote w:type="continuationSeparator" w:id="0">
    <w:p w14:paraId="11A46CCB" w14:textId="77777777" w:rsidR="007C6DD9" w:rsidRDefault="007C6DD9" w:rsidP="00714F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136024"/>
      <w:docPartObj>
        <w:docPartGallery w:val="Page Numbers (Top of Page)"/>
        <w:docPartUnique/>
      </w:docPartObj>
    </w:sdtPr>
    <w:sdtEndPr>
      <w:rPr>
        <w:noProof/>
      </w:rPr>
    </w:sdtEndPr>
    <w:sdtContent>
      <w:p w14:paraId="32BA5EEB" w14:textId="77777777" w:rsidR="00F9544B" w:rsidRDefault="00F9544B">
        <w:pPr>
          <w:pStyle w:val="Header"/>
          <w:jc w:val="center"/>
        </w:pPr>
        <w:r>
          <w:fldChar w:fldCharType="begin"/>
        </w:r>
        <w:r>
          <w:instrText xml:space="preserve"> PAGE   \* MERGEFORMAT </w:instrText>
        </w:r>
        <w:r>
          <w:fldChar w:fldCharType="separate"/>
        </w:r>
        <w:r w:rsidR="00203CCE">
          <w:rPr>
            <w:noProof/>
          </w:rPr>
          <w:t>2</w:t>
        </w:r>
        <w:r>
          <w:rPr>
            <w:noProof/>
          </w:rPr>
          <w:fldChar w:fldCharType="end"/>
        </w:r>
      </w:p>
    </w:sdtContent>
  </w:sdt>
  <w:p w14:paraId="32D82946" w14:textId="77777777" w:rsidR="00F9544B" w:rsidRDefault="00F954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FFE3C" w14:textId="2F8D5316" w:rsidR="00F9544B" w:rsidRDefault="00F9544B">
    <w:pPr>
      <w:pStyle w:val="Header"/>
      <w:jc w:val="center"/>
    </w:pPr>
  </w:p>
  <w:p w14:paraId="7EFDB925" w14:textId="77777777" w:rsidR="00F9544B" w:rsidRDefault="00F954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F9E"/>
    <w:rsid w:val="00034893"/>
    <w:rsid w:val="00050D27"/>
    <w:rsid w:val="00057668"/>
    <w:rsid w:val="00061262"/>
    <w:rsid w:val="00062E90"/>
    <w:rsid w:val="00064548"/>
    <w:rsid w:val="00091680"/>
    <w:rsid w:val="000A75EF"/>
    <w:rsid w:val="000B7302"/>
    <w:rsid w:val="000E56FF"/>
    <w:rsid w:val="000E5D77"/>
    <w:rsid w:val="000E7D5B"/>
    <w:rsid w:val="000F7119"/>
    <w:rsid w:val="00110130"/>
    <w:rsid w:val="00110361"/>
    <w:rsid w:val="00126D8B"/>
    <w:rsid w:val="001602C0"/>
    <w:rsid w:val="00166E31"/>
    <w:rsid w:val="00197F83"/>
    <w:rsid w:val="001A6391"/>
    <w:rsid w:val="001C6715"/>
    <w:rsid w:val="001D08FD"/>
    <w:rsid w:val="001D52D8"/>
    <w:rsid w:val="001E3033"/>
    <w:rsid w:val="001F1361"/>
    <w:rsid w:val="00203CCE"/>
    <w:rsid w:val="0022581D"/>
    <w:rsid w:val="002275BC"/>
    <w:rsid w:val="002339F0"/>
    <w:rsid w:val="0024012A"/>
    <w:rsid w:val="00253443"/>
    <w:rsid w:val="002573EA"/>
    <w:rsid w:val="00265070"/>
    <w:rsid w:val="00266348"/>
    <w:rsid w:val="0027242D"/>
    <w:rsid w:val="002847FF"/>
    <w:rsid w:val="00294C71"/>
    <w:rsid w:val="002A000F"/>
    <w:rsid w:val="002A7A11"/>
    <w:rsid w:val="002B2809"/>
    <w:rsid w:val="002D11B8"/>
    <w:rsid w:val="002D6B7F"/>
    <w:rsid w:val="002E4EF6"/>
    <w:rsid w:val="002E75DE"/>
    <w:rsid w:val="00390E6C"/>
    <w:rsid w:val="003A233C"/>
    <w:rsid w:val="003D08EC"/>
    <w:rsid w:val="003F6631"/>
    <w:rsid w:val="0042074A"/>
    <w:rsid w:val="00452776"/>
    <w:rsid w:val="00455F43"/>
    <w:rsid w:val="00474379"/>
    <w:rsid w:val="00474EEF"/>
    <w:rsid w:val="00481F0E"/>
    <w:rsid w:val="004877AB"/>
    <w:rsid w:val="004E3CC7"/>
    <w:rsid w:val="004F4C5C"/>
    <w:rsid w:val="00500687"/>
    <w:rsid w:val="005050C4"/>
    <w:rsid w:val="005240F5"/>
    <w:rsid w:val="00524F31"/>
    <w:rsid w:val="005469B6"/>
    <w:rsid w:val="005527E7"/>
    <w:rsid w:val="00570DC0"/>
    <w:rsid w:val="005758F1"/>
    <w:rsid w:val="00597689"/>
    <w:rsid w:val="005A381A"/>
    <w:rsid w:val="005B3170"/>
    <w:rsid w:val="005D33DB"/>
    <w:rsid w:val="005E478A"/>
    <w:rsid w:val="005E52C9"/>
    <w:rsid w:val="005E5716"/>
    <w:rsid w:val="005E698F"/>
    <w:rsid w:val="005E762A"/>
    <w:rsid w:val="005F519E"/>
    <w:rsid w:val="00604F41"/>
    <w:rsid w:val="00622803"/>
    <w:rsid w:val="006258E6"/>
    <w:rsid w:val="00641186"/>
    <w:rsid w:val="00643E4B"/>
    <w:rsid w:val="00644453"/>
    <w:rsid w:val="00647D58"/>
    <w:rsid w:val="006D1126"/>
    <w:rsid w:val="00706806"/>
    <w:rsid w:val="00714F9E"/>
    <w:rsid w:val="00715EAA"/>
    <w:rsid w:val="0071609C"/>
    <w:rsid w:val="00720E89"/>
    <w:rsid w:val="007221AF"/>
    <w:rsid w:val="00723D5A"/>
    <w:rsid w:val="00750E91"/>
    <w:rsid w:val="00752CEA"/>
    <w:rsid w:val="007627A9"/>
    <w:rsid w:val="0077446A"/>
    <w:rsid w:val="007A0880"/>
    <w:rsid w:val="007A0A2D"/>
    <w:rsid w:val="007A1CF6"/>
    <w:rsid w:val="007C45E3"/>
    <w:rsid w:val="007C6DD9"/>
    <w:rsid w:val="007E69D3"/>
    <w:rsid w:val="007F15C2"/>
    <w:rsid w:val="00804B71"/>
    <w:rsid w:val="00806148"/>
    <w:rsid w:val="00812C8D"/>
    <w:rsid w:val="008223D9"/>
    <w:rsid w:val="00833421"/>
    <w:rsid w:val="008437B7"/>
    <w:rsid w:val="00847CCC"/>
    <w:rsid w:val="0087334D"/>
    <w:rsid w:val="00873D66"/>
    <w:rsid w:val="008C2BDD"/>
    <w:rsid w:val="008C497D"/>
    <w:rsid w:val="008F3D5F"/>
    <w:rsid w:val="00906734"/>
    <w:rsid w:val="0092756F"/>
    <w:rsid w:val="00931B51"/>
    <w:rsid w:val="00963CA4"/>
    <w:rsid w:val="009743D5"/>
    <w:rsid w:val="009775B6"/>
    <w:rsid w:val="00984C9F"/>
    <w:rsid w:val="0099478F"/>
    <w:rsid w:val="009A1ACA"/>
    <w:rsid w:val="009D1990"/>
    <w:rsid w:val="009D4D40"/>
    <w:rsid w:val="009F193A"/>
    <w:rsid w:val="00A13657"/>
    <w:rsid w:val="00A37475"/>
    <w:rsid w:val="00A460FA"/>
    <w:rsid w:val="00A46FE0"/>
    <w:rsid w:val="00A51E1C"/>
    <w:rsid w:val="00A806FD"/>
    <w:rsid w:val="00A84A18"/>
    <w:rsid w:val="00A9194F"/>
    <w:rsid w:val="00A9642F"/>
    <w:rsid w:val="00A96C23"/>
    <w:rsid w:val="00AA3423"/>
    <w:rsid w:val="00AA4F6B"/>
    <w:rsid w:val="00AB43E4"/>
    <w:rsid w:val="00AD2396"/>
    <w:rsid w:val="00AD26C0"/>
    <w:rsid w:val="00AF2C27"/>
    <w:rsid w:val="00AF3B17"/>
    <w:rsid w:val="00B12753"/>
    <w:rsid w:val="00B30E37"/>
    <w:rsid w:val="00B50896"/>
    <w:rsid w:val="00B642A9"/>
    <w:rsid w:val="00B77AE5"/>
    <w:rsid w:val="00B94475"/>
    <w:rsid w:val="00BB41BE"/>
    <w:rsid w:val="00BD40DB"/>
    <w:rsid w:val="00BE186F"/>
    <w:rsid w:val="00BE2F84"/>
    <w:rsid w:val="00BE3B22"/>
    <w:rsid w:val="00BE52AD"/>
    <w:rsid w:val="00C02ABC"/>
    <w:rsid w:val="00C122CE"/>
    <w:rsid w:val="00C33C23"/>
    <w:rsid w:val="00C34791"/>
    <w:rsid w:val="00C372AC"/>
    <w:rsid w:val="00C4172E"/>
    <w:rsid w:val="00C55AF6"/>
    <w:rsid w:val="00C706C1"/>
    <w:rsid w:val="00C81A7D"/>
    <w:rsid w:val="00C94210"/>
    <w:rsid w:val="00CA0890"/>
    <w:rsid w:val="00CA7515"/>
    <w:rsid w:val="00CB6CD3"/>
    <w:rsid w:val="00CC3DB9"/>
    <w:rsid w:val="00CD19C8"/>
    <w:rsid w:val="00D233A1"/>
    <w:rsid w:val="00D35FFF"/>
    <w:rsid w:val="00D82465"/>
    <w:rsid w:val="00D83DF5"/>
    <w:rsid w:val="00D90BC1"/>
    <w:rsid w:val="00D93CC3"/>
    <w:rsid w:val="00D95E6F"/>
    <w:rsid w:val="00DC6219"/>
    <w:rsid w:val="00DE18AF"/>
    <w:rsid w:val="00DE6E1F"/>
    <w:rsid w:val="00DF0CF6"/>
    <w:rsid w:val="00E04B21"/>
    <w:rsid w:val="00E2096E"/>
    <w:rsid w:val="00E522ED"/>
    <w:rsid w:val="00E538F7"/>
    <w:rsid w:val="00E5782D"/>
    <w:rsid w:val="00E66000"/>
    <w:rsid w:val="00E71741"/>
    <w:rsid w:val="00E76DA2"/>
    <w:rsid w:val="00E879FD"/>
    <w:rsid w:val="00E9768F"/>
    <w:rsid w:val="00EA0B42"/>
    <w:rsid w:val="00EA4E79"/>
    <w:rsid w:val="00EA505F"/>
    <w:rsid w:val="00EB415E"/>
    <w:rsid w:val="00ED7D45"/>
    <w:rsid w:val="00EF5F40"/>
    <w:rsid w:val="00F100E4"/>
    <w:rsid w:val="00F36880"/>
    <w:rsid w:val="00F51FA0"/>
    <w:rsid w:val="00F90264"/>
    <w:rsid w:val="00F92D56"/>
    <w:rsid w:val="00F9544B"/>
    <w:rsid w:val="00FB656D"/>
    <w:rsid w:val="00FC64B5"/>
    <w:rsid w:val="00FF581B"/>
    <w:rsid w:val="54A92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07F54"/>
  <w15:chartTrackingRefBased/>
  <w15:docId w15:val="{46C23FC6-479A-43DE-A99A-C50A3940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F9E"/>
    <w:pPr>
      <w:tabs>
        <w:tab w:val="center" w:pos="4680"/>
        <w:tab w:val="right" w:pos="9360"/>
      </w:tabs>
      <w:spacing w:before="0" w:after="0"/>
    </w:pPr>
  </w:style>
  <w:style w:type="character" w:customStyle="1" w:styleId="HeaderChar">
    <w:name w:val="Header Char"/>
    <w:basedOn w:val="DefaultParagraphFont"/>
    <w:link w:val="Header"/>
    <w:uiPriority w:val="99"/>
    <w:rsid w:val="00714F9E"/>
  </w:style>
  <w:style w:type="paragraph" w:styleId="Footer">
    <w:name w:val="footer"/>
    <w:basedOn w:val="Normal"/>
    <w:link w:val="FooterChar"/>
    <w:uiPriority w:val="99"/>
    <w:unhideWhenUsed/>
    <w:rsid w:val="00714F9E"/>
    <w:pPr>
      <w:tabs>
        <w:tab w:val="center" w:pos="4680"/>
        <w:tab w:val="right" w:pos="9360"/>
      </w:tabs>
      <w:spacing w:before="0" w:after="0"/>
    </w:pPr>
  </w:style>
  <w:style w:type="character" w:customStyle="1" w:styleId="FooterChar">
    <w:name w:val="Footer Char"/>
    <w:basedOn w:val="DefaultParagraphFont"/>
    <w:link w:val="Footer"/>
    <w:uiPriority w:val="99"/>
    <w:rsid w:val="00714F9E"/>
  </w:style>
  <w:style w:type="paragraph" w:customStyle="1" w:styleId="FootnoteText1">
    <w:name w:val="Footnote Text1"/>
    <w:basedOn w:val="Normal"/>
    <w:next w:val="FootnoteText"/>
    <w:link w:val="FootnoteTextChar"/>
    <w:uiPriority w:val="99"/>
    <w:semiHidden/>
    <w:unhideWhenUsed/>
    <w:rsid w:val="00F9544B"/>
    <w:pPr>
      <w:spacing w:before="0" w:after="0"/>
      <w:ind w:firstLine="0"/>
      <w:jc w:val="left"/>
    </w:pPr>
    <w:rPr>
      <w:sz w:val="20"/>
      <w:szCs w:val="20"/>
    </w:rPr>
  </w:style>
  <w:style w:type="character" w:customStyle="1" w:styleId="FootnoteTextChar">
    <w:name w:val="Footnote Text Char"/>
    <w:basedOn w:val="DefaultParagraphFont"/>
    <w:link w:val="FootnoteText1"/>
    <w:uiPriority w:val="99"/>
    <w:semiHidden/>
    <w:rsid w:val="00F9544B"/>
    <w:rPr>
      <w:sz w:val="20"/>
      <w:szCs w:val="20"/>
    </w:rPr>
  </w:style>
  <w:style w:type="character" w:styleId="FootnoteReference">
    <w:name w:val="footnote reference"/>
    <w:aliases w:val="Footnote,Footnote text,ftref,BearingPoint,16 Point,Superscript 6 Point,fr,Ref,de nota al pie,Footnote + Arial,10 pt,Black,Footnote Text11,BVI fnr, BVI fnr,Footnote Reference 12,Footnote dich,f,Error-Fußnotenzeichen5,4_"/>
    <w:basedOn w:val="DefaultParagraphFont"/>
    <w:link w:val="Char2"/>
    <w:unhideWhenUsed/>
    <w:qFormat/>
    <w:rsid w:val="00F9544B"/>
    <w:rPr>
      <w:vertAlign w:val="superscript"/>
    </w:rPr>
  </w:style>
  <w:style w:type="paragraph" w:customStyle="1" w:styleId="Char2">
    <w:name w:val="Char2"/>
    <w:basedOn w:val="Normal"/>
    <w:link w:val="FootnoteReference"/>
    <w:qFormat/>
    <w:rsid w:val="00F9544B"/>
    <w:pPr>
      <w:spacing w:before="0" w:after="160" w:line="240" w:lineRule="exact"/>
      <w:ind w:firstLine="0"/>
      <w:jc w:val="left"/>
    </w:pPr>
    <w:rPr>
      <w:vertAlign w:val="superscript"/>
    </w:rPr>
  </w:style>
  <w:style w:type="paragraph" w:styleId="FootnoteText">
    <w:name w:val="footnote text"/>
    <w:basedOn w:val="Normal"/>
    <w:link w:val="FootnoteTextChar1"/>
    <w:uiPriority w:val="99"/>
    <w:semiHidden/>
    <w:unhideWhenUsed/>
    <w:rsid w:val="00F9544B"/>
    <w:pPr>
      <w:spacing w:before="0" w:after="0"/>
    </w:pPr>
    <w:rPr>
      <w:sz w:val="20"/>
      <w:szCs w:val="20"/>
    </w:rPr>
  </w:style>
  <w:style w:type="character" w:customStyle="1" w:styleId="FootnoteTextChar1">
    <w:name w:val="Footnote Text Char1"/>
    <w:basedOn w:val="DefaultParagraphFont"/>
    <w:link w:val="FootnoteText"/>
    <w:uiPriority w:val="99"/>
    <w:semiHidden/>
    <w:rsid w:val="00F9544B"/>
    <w:rPr>
      <w:sz w:val="20"/>
      <w:szCs w:val="20"/>
    </w:rPr>
  </w:style>
  <w:style w:type="paragraph" w:styleId="BalloonText">
    <w:name w:val="Balloon Text"/>
    <w:basedOn w:val="Normal"/>
    <w:link w:val="BalloonTextChar"/>
    <w:uiPriority w:val="99"/>
    <w:semiHidden/>
    <w:unhideWhenUsed/>
    <w:rsid w:val="00203CC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C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63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Ngọc</dc:creator>
  <cp:keywords/>
  <dc:description/>
  <cp:lastModifiedBy>ASUS</cp:lastModifiedBy>
  <cp:revision>43</cp:revision>
  <cp:lastPrinted>2025-11-27T07:34:00Z</cp:lastPrinted>
  <dcterms:created xsi:type="dcterms:W3CDTF">2025-09-22T04:11:00Z</dcterms:created>
  <dcterms:modified xsi:type="dcterms:W3CDTF">2025-11-27T07:55:00Z</dcterms:modified>
</cp:coreProperties>
</file>